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D5E14" w14:textId="77777777" w:rsidR="00F47F98" w:rsidRDefault="00F47F98">
      <w:bookmarkStart w:id="0" w:name="_GoBack"/>
      <w:bookmarkEnd w:id="0"/>
    </w:p>
    <w:p w14:paraId="33E4EF5F" w14:textId="77777777" w:rsidR="00521EE6" w:rsidRDefault="00521EE6"/>
    <w:p w14:paraId="40232BCB" w14:textId="3194C8B7" w:rsidR="00521EE6" w:rsidRDefault="00521EE6">
      <w:pPr>
        <w:sectPr w:rsidR="00521EE6" w:rsidSect="00521E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F026B1" w14:textId="45C348C8" w:rsidR="00521EE6" w:rsidRDefault="00D0472F" w:rsidP="00A43AD1">
      <w:pPr>
        <w:pStyle w:val="Heading1"/>
        <w:spacing w:before="0" w:after="240"/>
        <w:rPr>
          <w:noProof/>
        </w:rPr>
      </w:pPr>
      <w:r>
        <w:rPr>
          <w:noProof/>
        </w:rPr>
        <w:lastRenderedPageBreak/>
        <w:t>Anacapa Flight Lines</w:t>
      </w:r>
    </w:p>
    <w:p w14:paraId="669CB9D5" w14:textId="2798561E" w:rsidR="002223F4" w:rsidRDefault="00521EE6" w:rsidP="00521EE6">
      <w:pPr>
        <w:jc w:val="center"/>
      </w:pPr>
      <w:r>
        <w:rPr>
          <w:noProof/>
        </w:rPr>
        <w:drawing>
          <wp:inline distT="0" distB="0" distL="0" distR="0" wp14:anchorId="481F6119" wp14:editId="3554F948">
            <wp:extent cx="8893187" cy="612518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mand-structu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3187" cy="61251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2C84AF" w14:textId="77777777" w:rsidR="00521EE6" w:rsidRDefault="00521EE6" w:rsidP="00521EE6"/>
    <w:p w14:paraId="098DFFBB" w14:textId="77777777" w:rsidR="00521EE6" w:rsidRDefault="00521EE6" w:rsidP="00521EE6">
      <w:pPr>
        <w:sectPr w:rsidR="00521EE6" w:rsidSect="00521EE6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C3B1B75" w14:textId="7096F324" w:rsidR="00521EE6" w:rsidRDefault="00521EE6" w:rsidP="00D0472F"/>
    <w:sectPr w:rsidR="00521EE6" w:rsidSect="00521E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EE6"/>
    <w:rsid w:val="002223F4"/>
    <w:rsid w:val="00443403"/>
    <w:rsid w:val="00516DAD"/>
    <w:rsid w:val="00521EE6"/>
    <w:rsid w:val="0080148F"/>
    <w:rsid w:val="009F5D3A"/>
    <w:rsid w:val="00A43AD1"/>
    <w:rsid w:val="00D0472F"/>
    <w:rsid w:val="00D328D9"/>
    <w:rsid w:val="00D73786"/>
    <w:rsid w:val="00F4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F18A0"/>
  <w15:chartTrackingRefBased/>
  <w15:docId w15:val="{886989C1-505A-418F-B0A2-F0F9392F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1E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1E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1E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21E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25DA223521E4F8FF3AAF8EF66E35D" ma:contentTypeVersion="11" ma:contentTypeDescription="Create a new document." ma:contentTypeScope="" ma:versionID="e976681ef8c202b58aed97db1ab00a1b">
  <xsd:schema xmlns:xsd="http://www.w3.org/2001/XMLSchema" xmlns:xs="http://www.w3.org/2001/XMLSchema" xmlns:p="http://schemas.microsoft.com/office/2006/metadata/properties" xmlns:ns2="b8c791ff-8839-41d3-a5c3-dadefa89be97" xmlns:ns3="2b8eca42-bbaa-4602-a2b4-1626cec75391" targetNamespace="http://schemas.microsoft.com/office/2006/metadata/properties" ma:root="true" ma:fieldsID="ba7658f9077d3ff87f888170b92b2961" ns2:_="" ns3:_="">
    <xsd:import namespace="b8c791ff-8839-41d3-a5c3-dadefa89be97"/>
    <xsd:import namespace="2b8eca42-bbaa-4602-a2b4-1626cec75391"/>
    <xsd:element name="properties">
      <xsd:complexType>
        <xsd:sequence>
          <xsd:element name="documentManagement">
            <xsd:complexType>
              <xsd:all>
                <xsd:element ref="ns2:Reviewed_x003f_" minOccurs="0"/>
                <xsd:element ref="ns2:Reviewed_x0020_By_x003f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PotentialExemption_x003f_" minOccurs="0"/>
                <xsd:element ref="ns2:SenttoFOIACoordinator_x003f_" minOccurs="0"/>
                <xsd:element ref="ns2:Not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791ff-8839-41d3-a5c3-dadefa89be97" elementFormDefault="qualified">
    <xsd:import namespace="http://schemas.microsoft.com/office/2006/documentManagement/types"/>
    <xsd:import namespace="http://schemas.microsoft.com/office/infopath/2007/PartnerControls"/>
    <xsd:element name="Reviewed_x003f_" ma:index="8" nillable="true" ma:displayName="Reviewed?" ma:default="No" ma:format="Dropdown" ma:internalName="Reviewed_x003f_">
      <xsd:simpleType>
        <xsd:restriction base="dms:Choice">
          <xsd:enumeration value="Yes"/>
          <xsd:enumeration value="In Progress"/>
          <xsd:enumeration value="No"/>
        </xsd:restriction>
      </xsd:simpleType>
    </xsd:element>
    <xsd:element name="Reviewed_x0020_By_x003f_" ma:index="9" nillable="true" ma:displayName="Reviewed By?" ma:list="UserInfo" ma:SharePointGroup="0" ma:internalName="Reviewed_x0020_By_x003f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PotentialExemption_x003f_" ma:index="14" nillable="true" ma:displayName="Potential Exemption?" ma:format="Dropdown" ma:internalName="PotentialExemption_x003f_">
      <xsd:simpleType>
        <xsd:restriction base="dms:Choice">
          <xsd:enumeration value="Yes"/>
          <xsd:enumeration value="No"/>
        </xsd:restriction>
      </xsd:simpleType>
    </xsd:element>
    <xsd:element name="SenttoFOIACoordinator_x003f_" ma:index="15" nillable="true" ma:displayName="Sent to FOIA Coordinator?" ma:default="0" ma:format="Dropdown" ma:internalName="SenttoFOIACoordinator_x003f_">
      <xsd:simpleType>
        <xsd:restriction base="dms:Boolean"/>
      </xsd:simpleType>
    </xsd:element>
    <xsd:element name="Notes" ma:index="16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_x0020_By_x003f_ xmlns="b8c791ff-8839-41d3-a5c3-dadefa89be97">
      <UserInfo>
        <DisplayName/>
        <AccountId xsi:nil="true"/>
        <AccountType/>
      </UserInfo>
    </Reviewed_x0020_By_x003f_>
    <Reviewed_x003f_ xmlns="b8c791ff-8839-41d3-a5c3-dadefa89be97">false</Reviewed_x003f_>
    <Notes xmlns="b8c791ff-8839-41d3-a5c3-dadefa89be97" xsi:nil="true"/>
    <SenttoFOIACoordinator_x003f_ xmlns="b8c791ff-8839-41d3-a5c3-dadefa89be97">false</SenttoFOIACoordinator_x003f_>
    <PotentialExemption_x003f_ xmlns="b8c791ff-8839-41d3-a5c3-dadefa89be97" xsi:nil="true"/>
  </documentManagement>
</p:properties>
</file>

<file path=customXml/itemProps1.xml><?xml version="1.0" encoding="utf-8"?>
<ds:datastoreItem xmlns:ds="http://schemas.openxmlformats.org/officeDocument/2006/customXml" ds:itemID="{EB5FC894-D109-4018-B8F3-52C8DD8FDB10}"/>
</file>

<file path=customXml/itemProps2.xml><?xml version="1.0" encoding="utf-8"?>
<ds:datastoreItem xmlns:ds="http://schemas.openxmlformats.org/officeDocument/2006/customXml" ds:itemID="{B0F3E29E-D87B-4D61-ADFF-A988FC1648C7}"/>
</file>

<file path=customXml/itemProps3.xml><?xml version="1.0" encoding="utf-8"?>
<ds:datastoreItem xmlns:ds="http://schemas.openxmlformats.org/officeDocument/2006/customXml" ds:itemID="{B08A0F4E-C24B-4952-9328-A2CC7E939A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</Words>
  <Characters>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Hiyan Sisson</dc:creator>
  <cp:keywords/>
  <dc:description/>
  <cp:lastModifiedBy>Hiyan Sisson</cp:lastModifiedBy>
  <cp:revision>6</cp:revision>
  <dcterms:created xsi:type="dcterms:W3CDTF">2020-03-23T19:16:00Z</dcterms:created>
  <dcterms:modified xsi:type="dcterms:W3CDTF">2020-03-31T23:42:00Z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0x010100AE725DA223521E4F8FF3AAF8EF66E35D</vt:lpwstr>
  </property>
  <property fmtid="{D5CDD505-2E9C-101B-9397-08002B2CF9AE}" pid="3" name="Order">
    <vt:r8>645000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